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6460acbb2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235ac6c71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10b2cb4a649e1" /><Relationship Type="http://schemas.openxmlformats.org/officeDocument/2006/relationships/numbering" Target="/word/numbering.xml" Id="Rc1edfe2dd0544af5" /><Relationship Type="http://schemas.openxmlformats.org/officeDocument/2006/relationships/settings" Target="/word/settings.xml" Id="R73cf9814d8db4ccd" /><Relationship Type="http://schemas.openxmlformats.org/officeDocument/2006/relationships/image" Target="/word/media/e0d2e019-94d0-4183-95eb-a4615dc44874.png" Id="R3df235ac6c714d24" /></Relationships>
</file>