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3b6f71bc3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a24f19137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24b6802874e78" /><Relationship Type="http://schemas.openxmlformats.org/officeDocument/2006/relationships/numbering" Target="/word/numbering.xml" Id="R8981f1b30cb04823" /><Relationship Type="http://schemas.openxmlformats.org/officeDocument/2006/relationships/settings" Target="/word/settings.xml" Id="Rd7b5dc1fbcd846d6" /><Relationship Type="http://schemas.openxmlformats.org/officeDocument/2006/relationships/image" Target="/word/media/0e438693-033f-42b1-be90-c531866c5132.png" Id="R039a24f191374d76" /></Relationships>
</file>