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624f23c73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f7190f9fa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7fe0ddf1940d1" /><Relationship Type="http://schemas.openxmlformats.org/officeDocument/2006/relationships/numbering" Target="/word/numbering.xml" Id="R0f5b9206673444cd" /><Relationship Type="http://schemas.openxmlformats.org/officeDocument/2006/relationships/settings" Target="/word/settings.xml" Id="R3551500162dc48fa" /><Relationship Type="http://schemas.openxmlformats.org/officeDocument/2006/relationships/image" Target="/word/media/8741c7b7-8051-4855-a09b-a2576e349842.png" Id="R2b9f7190f9fa44fe" /></Relationships>
</file>