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9babc9b28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9534f1f24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d5b891da34831" /><Relationship Type="http://schemas.openxmlformats.org/officeDocument/2006/relationships/numbering" Target="/word/numbering.xml" Id="R4a705567d6ae4de4" /><Relationship Type="http://schemas.openxmlformats.org/officeDocument/2006/relationships/settings" Target="/word/settings.xml" Id="R66e3700286fa4b1d" /><Relationship Type="http://schemas.openxmlformats.org/officeDocument/2006/relationships/image" Target="/word/media/d6431e93-55a8-4675-877d-ceb7a8dab410.png" Id="R0d19534f1f244e04" /></Relationships>
</file>