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6c5af485d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b413423e3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Zamlyniec,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b01a9cb234b08" /><Relationship Type="http://schemas.openxmlformats.org/officeDocument/2006/relationships/numbering" Target="/word/numbering.xml" Id="R985a16ace5d44d18" /><Relationship Type="http://schemas.openxmlformats.org/officeDocument/2006/relationships/settings" Target="/word/settings.xml" Id="R9175921424894fa2" /><Relationship Type="http://schemas.openxmlformats.org/officeDocument/2006/relationships/image" Target="/word/media/833608e6-7062-4678-ab42-c1efc90a5582.png" Id="Rddcb413423e34b79" /></Relationships>
</file>