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09872f730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b5a45764b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Zamolodycze,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e54c27d164219" /><Relationship Type="http://schemas.openxmlformats.org/officeDocument/2006/relationships/numbering" Target="/word/numbering.xml" Id="R2b261afb85974200" /><Relationship Type="http://schemas.openxmlformats.org/officeDocument/2006/relationships/settings" Target="/word/settings.xml" Id="Rb76c0a867f5d48a1" /><Relationship Type="http://schemas.openxmlformats.org/officeDocument/2006/relationships/image" Target="/word/media/80757404-b360-4a4e-81da-3bd5afac70a2.png" Id="Raa3b5a45764b4638" /></Relationships>
</file>