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674e680f049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81967a3694a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Zamordeje,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b5bd3eaa754f41" /><Relationship Type="http://schemas.openxmlformats.org/officeDocument/2006/relationships/numbering" Target="/word/numbering.xml" Id="R987dcfdf69f1464f" /><Relationship Type="http://schemas.openxmlformats.org/officeDocument/2006/relationships/settings" Target="/word/settings.xml" Id="R9ab7592516274dc4" /><Relationship Type="http://schemas.openxmlformats.org/officeDocument/2006/relationships/image" Target="/word/media/7769ed85-2739-4efd-b552-0c4848ff5113.png" Id="Rd6b81967a3694a62" /></Relationships>
</file>