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9724e790c249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0a902b11f44a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b1770cbcd24579" /><Relationship Type="http://schemas.openxmlformats.org/officeDocument/2006/relationships/numbering" Target="/word/numbering.xml" Id="Reb3b23948e0d4fe4" /><Relationship Type="http://schemas.openxmlformats.org/officeDocument/2006/relationships/settings" Target="/word/settings.xml" Id="Rbd56fef00131487e" /><Relationship Type="http://schemas.openxmlformats.org/officeDocument/2006/relationships/image" Target="/word/media/f07a5f56-e7be-439e-aa19-06821f6b5e8e.png" Id="R0f0a902b11f44a20" /></Relationships>
</file>