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ae8cef491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f4f9b9c22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a927a41643cc" /><Relationship Type="http://schemas.openxmlformats.org/officeDocument/2006/relationships/numbering" Target="/word/numbering.xml" Id="R0517370379954a6f" /><Relationship Type="http://schemas.openxmlformats.org/officeDocument/2006/relationships/settings" Target="/word/settings.xml" Id="Reeec01fd9ac04d55" /><Relationship Type="http://schemas.openxmlformats.org/officeDocument/2006/relationships/image" Target="/word/media/0668a240-7e01-4fd3-91fd-699f22bc8759.png" Id="Rf3cf4f9b9c2241c1" /></Relationships>
</file>