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04b10131b45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6c3326445b4e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Zamoscie,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1f12595440417b" /><Relationship Type="http://schemas.openxmlformats.org/officeDocument/2006/relationships/numbering" Target="/word/numbering.xml" Id="R3e91eabbe4454b51" /><Relationship Type="http://schemas.openxmlformats.org/officeDocument/2006/relationships/settings" Target="/word/settings.xml" Id="R24ef04e528e4457f" /><Relationship Type="http://schemas.openxmlformats.org/officeDocument/2006/relationships/image" Target="/word/media/8f1ef244-04a0-4459-beb2-e8c0b893eb3f.png" Id="R126c3326445b4e24" /></Relationships>
</file>