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e84805ea1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f2d9d8114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3b103a1914fa3" /><Relationship Type="http://schemas.openxmlformats.org/officeDocument/2006/relationships/numbering" Target="/word/numbering.xml" Id="R45ab809ad21c4f9c" /><Relationship Type="http://schemas.openxmlformats.org/officeDocument/2006/relationships/settings" Target="/word/settings.xml" Id="R9febc185485344c6" /><Relationship Type="http://schemas.openxmlformats.org/officeDocument/2006/relationships/image" Target="/word/media/a042216d-6799-4510-907c-8f3189b52c7c.png" Id="R61ef2d9d8114407e" /></Relationships>
</file>