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233094e7d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34fe0a488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Zanowinie,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a1e6fbbd04175" /><Relationship Type="http://schemas.openxmlformats.org/officeDocument/2006/relationships/numbering" Target="/word/numbering.xml" Id="R091995b47ba2435b" /><Relationship Type="http://schemas.openxmlformats.org/officeDocument/2006/relationships/settings" Target="/word/settings.xml" Id="R4cc54aefa7b64706" /><Relationship Type="http://schemas.openxmlformats.org/officeDocument/2006/relationships/image" Target="/word/media/58083ba2-d0db-4f99-8122-13e398ea1ff1.png" Id="R8d334fe0a4884316" /></Relationships>
</file>