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242f097f8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b064400ca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Zaolszynie,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afeea77574fa1" /><Relationship Type="http://schemas.openxmlformats.org/officeDocument/2006/relationships/numbering" Target="/word/numbering.xml" Id="R08421317185c42c9" /><Relationship Type="http://schemas.openxmlformats.org/officeDocument/2006/relationships/settings" Target="/word/settings.xml" Id="R574e7176e9f047b3" /><Relationship Type="http://schemas.openxmlformats.org/officeDocument/2006/relationships/image" Target="/word/media/dd6c52da-d9ae-4a95-8497-6d88742b0acb.png" Id="Raceb064400ca4357" /></Relationships>
</file>