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6203697de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7266ac68e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Zaolszyny,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8bf6032674f03" /><Relationship Type="http://schemas.openxmlformats.org/officeDocument/2006/relationships/numbering" Target="/word/numbering.xml" Id="Re7ce21a652ac4bfa" /><Relationship Type="http://schemas.openxmlformats.org/officeDocument/2006/relationships/settings" Target="/word/settings.xml" Id="R094ed47b8c9d49e6" /><Relationship Type="http://schemas.openxmlformats.org/officeDocument/2006/relationships/image" Target="/word/media/6721b984-5b6f-4cfd-96c1-c96309394a08.png" Id="R7447266ac68e41c5" /></Relationships>
</file>