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12bac39d0d45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864f0bf9ca4a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Zaostrow,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384d4cfb494849" /><Relationship Type="http://schemas.openxmlformats.org/officeDocument/2006/relationships/numbering" Target="/word/numbering.xml" Id="Rfc9ccdfc30204e8b" /><Relationship Type="http://schemas.openxmlformats.org/officeDocument/2006/relationships/settings" Target="/word/settings.xml" Id="R5becad416ce0445d" /><Relationship Type="http://schemas.openxmlformats.org/officeDocument/2006/relationships/image" Target="/word/media/862176b0-5f2a-4100-b9ae-07484815b1cf.png" Id="Raa864f0bf9ca4a34" /></Relationships>
</file>