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d485a68c949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6774e7d454f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Zapacz,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77ac7034c4fe2" /><Relationship Type="http://schemas.openxmlformats.org/officeDocument/2006/relationships/numbering" Target="/word/numbering.xml" Id="Rabe594bb19ff4b59" /><Relationship Type="http://schemas.openxmlformats.org/officeDocument/2006/relationships/settings" Target="/word/settings.xml" Id="Rcce1d8fe7d3e4a3a" /><Relationship Type="http://schemas.openxmlformats.org/officeDocument/2006/relationships/image" Target="/word/media/646ab682-e5e8-4cc8-88ee-55b405ea4419.png" Id="R1406774e7d454fdb" /></Relationships>
</file>