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f5c1be18b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72898d10c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cb0c27c8f4282" /><Relationship Type="http://schemas.openxmlformats.org/officeDocument/2006/relationships/numbering" Target="/word/numbering.xml" Id="R2cfca64b553e4f9a" /><Relationship Type="http://schemas.openxmlformats.org/officeDocument/2006/relationships/settings" Target="/word/settings.xml" Id="R27870d66aabb4479" /><Relationship Type="http://schemas.openxmlformats.org/officeDocument/2006/relationships/image" Target="/word/media/2e294896-abf7-499c-95c8-cca0f18a171b.png" Id="R82472898d10c405e" /></Relationships>
</file>