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5fa952549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dd82ab8d3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6257583a34041" /><Relationship Type="http://schemas.openxmlformats.org/officeDocument/2006/relationships/numbering" Target="/word/numbering.xml" Id="R1374287cebb4495e" /><Relationship Type="http://schemas.openxmlformats.org/officeDocument/2006/relationships/settings" Target="/word/settings.xml" Id="R2e97204746f94cf7" /><Relationship Type="http://schemas.openxmlformats.org/officeDocument/2006/relationships/image" Target="/word/media/d4d5559f-a527-409c-a47b-e63b1c4fcf18.png" Id="Re5ddd82ab8d34b84" /></Relationships>
</file>