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e77cd7ede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672a78e4b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Zaparcin,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40d8783494390" /><Relationship Type="http://schemas.openxmlformats.org/officeDocument/2006/relationships/numbering" Target="/word/numbering.xml" Id="Rae227d8386754859" /><Relationship Type="http://schemas.openxmlformats.org/officeDocument/2006/relationships/settings" Target="/word/settings.xml" Id="Rdce8bdd80c5145f9" /><Relationship Type="http://schemas.openxmlformats.org/officeDocument/2006/relationships/image" Target="/word/media/61657e11-d306-48a6-b642-e5e584252be2.png" Id="R60c672a78e4b4fb7" /></Relationships>
</file>