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0f3c145d4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fcda2a259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Zapcen,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00b6a89704016" /><Relationship Type="http://schemas.openxmlformats.org/officeDocument/2006/relationships/numbering" Target="/word/numbering.xml" Id="R8ee94d37a49a4086" /><Relationship Type="http://schemas.openxmlformats.org/officeDocument/2006/relationships/settings" Target="/word/settings.xml" Id="R4e32342932eb45cd" /><Relationship Type="http://schemas.openxmlformats.org/officeDocument/2006/relationships/image" Target="/word/media/516445d3-4e55-4810-be88-a1997595f8b7.png" Id="R828fcda2a259496f" /></Relationships>
</file>