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c39fe7235242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ac3e269c3a49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Zapolice,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57176928ec431a" /><Relationship Type="http://schemas.openxmlformats.org/officeDocument/2006/relationships/numbering" Target="/word/numbering.xml" Id="Rcfa2fdcf34794beb" /><Relationship Type="http://schemas.openxmlformats.org/officeDocument/2006/relationships/settings" Target="/word/settings.xml" Id="Rb85474efaab14e4a" /><Relationship Type="http://schemas.openxmlformats.org/officeDocument/2006/relationships/image" Target="/word/media/e78c9c43-b7ad-45f4-aeab-6cf9aebf6f0a.png" Id="Rb9ac3e269c3a49d0" /></Relationships>
</file>