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fa222ec7b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6da7259b9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df4e486d648e6" /><Relationship Type="http://schemas.openxmlformats.org/officeDocument/2006/relationships/numbering" Target="/word/numbering.xml" Id="R0c1c7f1623f94906" /><Relationship Type="http://schemas.openxmlformats.org/officeDocument/2006/relationships/settings" Target="/word/settings.xml" Id="Rcd927ac5a2484dd3" /><Relationship Type="http://schemas.openxmlformats.org/officeDocument/2006/relationships/image" Target="/word/media/5895e5b8-a6a6-4658-9e13-33936c22a7ef.png" Id="R2b26da7259b94182" /></Relationships>
</file>