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bb5a5f5f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e49c9d4c9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Zapowiednia,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8254ee837461b" /><Relationship Type="http://schemas.openxmlformats.org/officeDocument/2006/relationships/numbering" Target="/word/numbering.xml" Id="Rc9b1052c754045a0" /><Relationship Type="http://schemas.openxmlformats.org/officeDocument/2006/relationships/settings" Target="/word/settings.xml" Id="R9924dbb18bdf4207" /><Relationship Type="http://schemas.openxmlformats.org/officeDocument/2006/relationships/image" Target="/word/media/7a1e4b21-7ae0-455b-b994-816d4d2462e9.png" Id="R5dae49c9d4c94871" /></Relationships>
</file>