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432d39bc5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37ed6de23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Zapust,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dab2557844ac3" /><Relationship Type="http://schemas.openxmlformats.org/officeDocument/2006/relationships/numbering" Target="/word/numbering.xml" Id="R37f868da434c427a" /><Relationship Type="http://schemas.openxmlformats.org/officeDocument/2006/relationships/settings" Target="/word/settings.xml" Id="R2eb6427e2b3f4859" /><Relationship Type="http://schemas.openxmlformats.org/officeDocument/2006/relationships/image" Target="/word/media/f112157c-386e-4d84-8164-de4e06058830.png" Id="Re7f37ed6de234f26" /></Relationships>
</file>