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0d4172d7f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23e2902ad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Zaradawa,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920dc53994827" /><Relationship Type="http://schemas.openxmlformats.org/officeDocument/2006/relationships/numbering" Target="/word/numbering.xml" Id="R23c3da2be3374387" /><Relationship Type="http://schemas.openxmlformats.org/officeDocument/2006/relationships/settings" Target="/word/settings.xml" Id="R8345c8c64c8f4a8b" /><Relationship Type="http://schemas.openxmlformats.org/officeDocument/2006/relationships/image" Target="/word/media/28105934-fff8-4ea5-b373-26b4c9ea67c5.png" Id="R42323e2902ad4624" /></Relationships>
</file>