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fe9ac6b92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d79d75ab5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2f3ba46df4c36" /><Relationship Type="http://schemas.openxmlformats.org/officeDocument/2006/relationships/numbering" Target="/word/numbering.xml" Id="R1ae75494a37642ad" /><Relationship Type="http://schemas.openxmlformats.org/officeDocument/2006/relationships/settings" Target="/word/settings.xml" Id="Re452484222204c5e" /><Relationship Type="http://schemas.openxmlformats.org/officeDocument/2006/relationships/image" Target="/word/media/517f3d80-f6c6-4985-a0db-85b81cdba892.png" Id="Rdc9d79d75ab54406" /></Relationships>
</file>