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0f38e97fa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e43a5af1a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Zaranna,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3fe6fda9c4558" /><Relationship Type="http://schemas.openxmlformats.org/officeDocument/2006/relationships/numbering" Target="/word/numbering.xml" Id="R6838bd19fff6403f" /><Relationship Type="http://schemas.openxmlformats.org/officeDocument/2006/relationships/settings" Target="/word/settings.xml" Id="R8964e301b6e94900" /><Relationship Type="http://schemas.openxmlformats.org/officeDocument/2006/relationships/image" Target="/word/media/73446af1-0f06-4373-9459-9868e6c1ba96.png" Id="R406e43a5af1a4d89" /></Relationships>
</file>