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0d894eaa3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4237e0770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cec72afcc4bb3" /><Relationship Type="http://schemas.openxmlformats.org/officeDocument/2006/relationships/numbering" Target="/word/numbering.xml" Id="Rb3033b8201584d1c" /><Relationship Type="http://schemas.openxmlformats.org/officeDocument/2006/relationships/settings" Target="/word/settings.xml" Id="R8031450d66664732" /><Relationship Type="http://schemas.openxmlformats.org/officeDocument/2006/relationships/image" Target="/word/media/821a3472-9bda-4ae9-b1aa-27aaa5c8b3b4.png" Id="R35d4237e077047b7" /></Relationships>
</file>