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8a306da77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ada841121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Zardeniki,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e173665854dfa" /><Relationship Type="http://schemas.openxmlformats.org/officeDocument/2006/relationships/numbering" Target="/word/numbering.xml" Id="R7d25f6ae8b1743c8" /><Relationship Type="http://schemas.openxmlformats.org/officeDocument/2006/relationships/settings" Target="/word/settings.xml" Id="R63fabe90c0684982" /><Relationship Type="http://schemas.openxmlformats.org/officeDocument/2006/relationships/image" Target="/word/media/d1d2fe73-893d-414a-b82c-4adee7433436.png" Id="R6beada8411214c81" /></Relationships>
</file>