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f9c703363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4aab7903e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Zarebek Wyzny,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35430270e4043" /><Relationship Type="http://schemas.openxmlformats.org/officeDocument/2006/relationships/numbering" Target="/word/numbering.xml" Id="R577e4a004ef748d6" /><Relationship Type="http://schemas.openxmlformats.org/officeDocument/2006/relationships/settings" Target="/word/settings.xml" Id="R0f1940795a754a57" /><Relationship Type="http://schemas.openxmlformats.org/officeDocument/2006/relationships/image" Target="/word/media/eea4b2c6-8424-4e2c-bbdc-4e1cf941cc34.png" Id="Rd454aab7903e4f74" /></Relationships>
</file>