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95d9001d5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604c0c850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b141a989f49b0" /><Relationship Type="http://schemas.openxmlformats.org/officeDocument/2006/relationships/numbering" Target="/word/numbering.xml" Id="R186ce8337ead40f6" /><Relationship Type="http://schemas.openxmlformats.org/officeDocument/2006/relationships/settings" Target="/word/settings.xml" Id="R5be63a6d8ae64682" /><Relationship Type="http://schemas.openxmlformats.org/officeDocument/2006/relationships/image" Target="/word/media/a3ab53a1-e5e5-467f-b8cf-797e29bf1141.png" Id="Ra1c604c0c8504589" /></Relationships>
</file>