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b624294cd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6bf05bd1b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 Bindugi,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47f0fd2c24468" /><Relationship Type="http://schemas.openxmlformats.org/officeDocument/2006/relationships/numbering" Target="/word/numbering.xml" Id="R7a00254940c4447c" /><Relationship Type="http://schemas.openxmlformats.org/officeDocument/2006/relationships/settings" Target="/word/settings.xml" Id="R020446c8d5d74dd1" /><Relationship Type="http://schemas.openxmlformats.org/officeDocument/2006/relationships/image" Target="/word/media/225a7f4a-095d-4c36-9564-c0cc6272d4f4.png" Id="Rcbf6bf05bd1b4976" /></Relationships>
</file>