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455b1db6b7474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570051b43574b7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Zareby Ciemne,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99ea176ec0249d3" /><Relationship Type="http://schemas.openxmlformats.org/officeDocument/2006/relationships/numbering" Target="/word/numbering.xml" Id="R919d3adfb3904d65" /><Relationship Type="http://schemas.openxmlformats.org/officeDocument/2006/relationships/settings" Target="/word/settings.xml" Id="R4d1a210877554227" /><Relationship Type="http://schemas.openxmlformats.org/officeDocument/2006/relationships/image" Target="/word/media/acd0d9ab-0803-4915-b2ca-c71b1dd25088.png" Id="Rd570051b43574b79" /></Relationships>
</file>