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ee170bd93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c56de71d7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Kramki,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69299cb124621" /><Relationship Type="http://schemas.openxmlformats.org/officeDocument/2006/relationships/numbering" Target="/word/numbering.xml" Id="R0d9790869d4147ce" /><Relationship Type="http://schemas.openxmlformats.org/officeDocument/2006/relationships/settings" Target="/word/settings.xml" Id="R2e1394beab4d40b1" /><Relationship Type="http://schemas.openxmlformats.org/officeDocument/2006/relationships/image" Target="/word/media/26d38aab-7507-49d4-8aae-17d2b6e08252.png" Id="R699c56de71d74a3c" /></Relationships>
</file>