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da5ec7990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bdf823959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1439dcb654228" /><Relationship Type="http://schemas.openxmlformats.org/officeDocument/2006/relationships/numbering" Target="/word/numbering.xml" Id="Rdde1f32a99e748ee" /><Relationship Type="http://schemas.openxmlformats.org/officeDocument/2006/relationships/settings" Target="/word/settings.xml" Id="R036f3b455f974e40" /><Relationship Type="http://schemas.openxmlformats.org/officeDocument/2006/relationships/image" Target="/word/media/09acf8a0-9678-49bb-b0f4-79b41daf401a.png" Id="R660bdf8239594d46" /></Relationships>
</file>