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37da2d7cb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52d365842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Zareby Warcholy,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9f08e046f44dc" /><Relationship Type="http://schemas.openxmlformats.org/officeDocument/2006/relationships/numbering" Target="/word/numbering.xml" Id="R8616a9cc9eee441c" /><Relationship Type="http://schemas.openxmlformats.org/officeDocument/2006/relationships/settings" Target="/word/settings.xml" Id="Rdba6b3a4801f4e32" /><Relationship Type="http://schemas.openxmlformats.org/officeDocument/2006/relationships/image" Target="/word/media/d0fdf8e4-7e24-4b4c-9876-2bb650a4feeb.png" Id="R27052d3658424ea1" /></Relationships>
</file>