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363f19eaf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ee0c44741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adada99a544e2" /><Relationship Type="http://schemas.openxmlformats.org/officeDocument/2006/relationships/numbering" Target="/word/numbering.xml" Id="R07896a76761b4e72" /><Relationship Type="http://schemas.openxmlformats.org/officeDocument/2006/relationships/settings" Target="/word/settings.xml" Id="R9e076ca87f154e05" /><Relationship Type="http://schemas.openxmlformats.org/officeDocument/2006/relationships/image" Target="/word/media/6ab20b46-653c-4aff-b97b-fa3d22707393.png" Id="R50dee0c447414147" /></Relationships>
</file>