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4c87ca273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eb9cba644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Zarkowina,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7f73f5ab040d8" /><Relationship Type="http://schemas.openxmlformats.org/officeDocument/2006/relationships/numbering" Target="/word/numbering.xml" Id="R57caffe6d6d0470a" /><Relationship Type="http://schemas.openxmlformats.org/officeDocument/2006/relationships/settings" Target="/word/settings.xml" Id="R0c2d7d2139754e1e" /><Relationship Type="http://schemas.openxmlformats.org/officeDocument/2006/relationships/image" Target="/word/media/62d37cb3-9fd7-443c-a21b-1725fc8fc68a.png" Id="R27beb9cba6444809" /></Relationships>
</file>