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28923f577341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1d46bf9bb14b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Zarnow,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5a805916ff4c98" /><Relationship Type="http://schemas.openxmlformats.org/officeDocument/2006/relationships/numbering" Target="/word/numbering.xml" Id="Rccf6a703036a45de" /><Relationship Type="http://schemas.openxmlformats.org/officeDocument/2006/relationships/settings" Target="/word/settings.xml" Id="R23fd18c4f57841d0" /><Relationship Type="http://schemas.openxmlformats.org/officeDocument/2006/relationships/image" Target="/word/media/91c8bc98-eb26-479f-94d1-7c962f1e08c6.png" Id="Rbc1d46bf9bb14b59" /></Relationships>
</file>