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5d905eb6f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5100dd36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65d0646fc4505" /><Relationship Type="http://schemas.openxmlformats.org/officeDocument/2006/relationships/numbering" Target="/word/numbering.xml" Id="R8453bf213780477d" /><Relationship Type="http://schemas.openxmlformats.org/officeDocument/2006/relationships/settings" Target="/word/settings.xml" Id="R47956cf7df974277" /><Relationship Type="http://schemas.openxmlformats.org/officeDocument/2006/relationships/image" Target="/word/media/aa2c48eb-4080-4a8d-99ba-c6bfb346069b.png" Id="R48465100dd3643e7" /></Relationships>
</file>