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5c15d2230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a229f67c2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2e47dbb9d41f1" /><Relationship Type="http://schemas.openxmlformats.org/officeDocument/2006/relationships/numbering" Target="/word/numbering.xml" Id="Rdc955f3254c346b7" /><Relationship Type="http://schemas.openxmlformats.org/officeDocument/2006/relationships/settings" Target="/word/settings.xml" Id="R3a529ebb6ba6429c" /><Relationship Type="http://schemas.openxmlformats.org/officeDocument/2006/relationships/image" Target="/word/media/fabec0e9-5a0f-4ad5-9d20-d588d474e6e0.png" Id="R098a229f67c2402a" /></Relationships>
</file>