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569dc22a1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ae777033c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660c113d1429c" /><Relationship Type="http://schemas.openxmlformats.org/officeDocument/2006/relationships/numbering" Target="/word/numbering.xml" Id="R42118da0c6154405" /><Relationship Type="http://schemas.openxmlformats.org/officeDocument/2006/relationships/settings" Target="/word/settings.xml" Id="Rd498d05b875b4562" /><Relationship Type="http://schemas.openxmlformats.org/officeDocument/2006/relationships/image" Target="/word/media/2c11951b-6514-4f98-8440-09e192e0551b.png" Id="R1dbae777033c498e" /></Relationships>
</file>