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bf0d22ba1844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03878b5e824d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Zarog,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4e6d308e204309" /><Relationship Type="http://schemas.openxmlformats.org/officeDocument/2006/relationships/numbering" Target="/word/numbering.xml" Id="R366d05f586384f8c" /><Relationship Type="http://schemas.openxmlformats.org/officeDocument/2006/relationships/settings" Target="/word/settings.xml" Id="Rdf3e529200f84228" /><Relationship Type="http://schemas.openxmlformats.org/officeDocument/2006/relationships/image" Target="/word/media/7c41e23c-137c-4b83-96b8-25ab6beff377.png" Id="Re503878b5e824d68" /></Relationships>
</file>