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c0b1244d0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2684ab63b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6d20481644de9" /><Relationship Type="http://schemas.openxmlformats.org/officeDocument/2006/relationships/numbering" Target="/word/numbering.xml" Id="Ref53287f9dbe450d" /><Relationship Type="http://schemas.openxmlformats.org/officeDocument/2006/relationships/settings" Target="/word/settings.xml" Id="R18ca66013d29409b" /><Relationship Type="http://schemas.openxmlformats.org/officeDocument/2006/relationships/image" Target="/word/media/f9b99ec1-dd6f-45c4-bb74-ec844090cf2b.png" Id="R7512684ab63b42eb" /></Relationships>
</file>