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38b60fcbe43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bed0419b0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Zarosle Cienkie,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c97caf25447f9" /><Relationship Type="http://schemas.openxmlformats.org/officeDocument/2006/relationships/numbering" Target="/word/numbering.xml" Id="R8f069f6d50c8499a" /><Relationship Type="http://schemas.openxmlformats.org/officeDocument/2006/relationships/settings" Target="/word/settings.xml" Id="R27549e68ccaa4d11" /><Relationship Type="http://schemas.openxmlformats.org/officeDocument/2006/relationships/image" Target="/word/media/0f3d4630-8ba5-48e9-8aba-ca9a85a0d9cf.png" Id="R249bed0419b04329" /></Relationships>
</file>