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77d5589db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4df945056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Zarudnia,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9847bb3ba496c" /><Relationship Type="http://schemas.openxmlformats.org/officeDocument/2006/relationships/numbering" Target="/word/numbering.xml" Id="R33c43c5fb215455d" /><Relationship Type="http://schemas.openxmlformats.org/officeDocument/2006/relationships/settings" Target="/word/settings.xml" Id="R5c24d94aa7e546a2" /><Relationship Type="http://schemas.openxmlformats.org/officeDocument/2006/relationships/image" Target="/word/media/75569a16-0192-4522-8f07-264687ee0183.png" Id="Rf8c4df9450564e41" /></Relationships>
</file>