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f6f4ea8d3544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224514b85946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cc73452d8348cb" /><Relationship Type="http://schemas.openxmlformats.org/officeDocument/2006/relationships/numbering" Target="/word/numbering.xml" Id="Rc8ddc14f17844447" /><Relationship Type="http://schemas.openxmlformats.org/officeDocument/2006/relationships/settings" Target="/word/settings.xml" Id="Rc408ebdabb2c49af" /><Relationship Type="http://schemas.openxmlformats.org/officeDocument/2006/relationships/image" Target="/word/media/48fbd5a2-6bf8-45a6-a5f0-c00a80714431.png" Id="R62224514b8594615" /></Relationships>
</file>