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17e933a4b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79d666d75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Zarzeczany,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c5258067b4659" /><Relationship Type="http://schemas.openxmlformats.org/officeDocument/2006/relationships/numbering" Target="/word/numbering.xml" Id="R3365c08ce25844c3" /><Relationship Type="http://schemas.openxmlformats.org/officeDocument/2006/relationships/settings" Target="/word/settings.xml" Id="R3f2215d5af1f44fb" /><Relationship Type="http://schemas.openxmlformats.org/officeDocument/2006/relationships/image" Target="/word/media/ce401765-0bd3-47cb-9556-5e93abfceb5b.png" Id="R35279d666d75476b" /></Relationships>
</file>