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29126453349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38930d22f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Zarzekowice,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df835bec64b08" /><Relationship Type="http://schemas.openxmlformats.org/officeDocument/2006/relationships/numbering" Target="/word/numbering.xml" Id="R26787955db9043aa" /><Relationship Type="http://schemas.openxmlformats.org/officeDocument/2006/relationships/settings" Target="/word/settings.xml" Id="R8656994801a54f4a" /><Relationship Type="http://schemas.openxmlformats.org/officeDocument/2006/relationships/image" Target="/word/media/b450134e-d655-47bd-b791-46ca1de8f4b7.png" Id="R27f38930d22f4b98" /></Relationships>
</file>