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161913052540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753dfdd6af48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Zarzyc,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56d086a15c4a6c" /><Relationship Type="http://schemas.openxmlformats.org/officeDocument/2006/relationships/numbering" Target="/word/numbering.xml" Id="R005f490316eb4468" /><Relationship Type="http://schemas.openxmlformats.org/officeDocument/2006/relationships/settings" Target="/word/settings.xml" Id="R3f5b2238296b4537" /><Relationship Type="http://schemas.openxmlformats.org/officeDocument/2006/relationships/image" Target="/word/media/50abbe5e-f13f-4b51-bc50-5ecc97459906.png" Id="R37753dfdd6af4804" /></Relationships>
</file>